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C7" w:rsidRDefault="006121C7" w:rsidP="008045B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Required Qualifications for eligibility to take Defensive Driving Class for </w:t>
      </w:r>
    </w:p>
    <w:p w:rsidR="006121C7" w:rsidRDefault="006121C7" w:rsidP="008045B3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Satisfaction of Citation:</w:t>
      </w:r>
    </w:p>
    <w:p w:rsidR="006121C7" w:rsidRDefault="006121C7" w:rsidP="008045B3">
      <w:pPr>
        <w:ind w:firstLine="720"/>
        <w:rPr>
          <w:sz w:val="28"/>
          <w:szCs w:val="28"/>
        </w:rPr>
      </w:pPr>
    </w:p>
    <w:p w:rsidR="00A40020" w:rsidRDefault="006121C7" w:rsidP="008045B3">
      <w:pPr>
        <w:ind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8045B3" w:rsidRDefault="00A40020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Must enter plea of guilty or nolo contender and </w:t>
      </w:r>
      <w:r w:rsidR="008045B3">
        <w:rPr>
          <w:sz w:val="28"/>
          <w:szCs w:val="28"/>
        </w:rPr>
        <w:t>make written r</w:t>
      </w:r>
      <w:r w:rsidR="008045B3" w:rsidRPr="008045B3">
        <w:rPr>
          <w:sz w:val="28"/>
          <w:szCs w:val="28"/>
        </w:rPr>
        <w:t>equest</w:t>
      </w:r>
      <w:r w:rsidR="008045B3">
        <w:rPr>
          <w:sz w:val="28"/>
          <w:szCs w:val="28"/>
        </w:rPr>
        <w:t xml:space="preserve"> with court on or</w:t>
      </w:r>
      <w:r>
        <w:rPr>
          <w:sz w:val="28"/>
          <w:szCs w:val="28"/>
        </w:rPr>
        <w:t xml:space="preserve"> before </w:t>
      </w:r>
      <w:r w:rsidR="008045B3">
        <w:rPr>
          <w:sz w:val="28"/>
          <w:szCs w:val="28"/>
        </w:rPr>
        <w:t>appearance</w:t>
      </w:r>
      <w:r>
        <w:rPr>
          <w:sz w:val="28"/>
          <w:szCs w:val="28"/>
        </w:rPr>
        <w:t xml:space="preserve"> </w:t>
      </w:r>
      <w:r w:rsidR="008045B3">
        <w:rPr>
          <w:sz w:val="28"/>
          <w:szCs w:val="28"/>
        </w:rPr>
        <w:t>date</w:t>
      </w:r>
    </w:p>
    <w:p w:rsidR="00A40020" w:rsidRDefault="00A40020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rPr>
          <w:sz w:val="28"/>
          <w:szCs w:val="28"/>
        </w:rPr>
      </w:pPr>
    </w:p>
    <w:p w:rsidR="008045B3" w:rsidRPr="008045B3" w:rsidRDefault="008045B3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Must not have c</w:t>
      </w:r>
      <w:r w:rsidRPr="008045B3">
        <w:rPr>
          <w:sz w:val="28"/>
          <w:szCs w:val="28"/>
        </w:rPr>
        <w:t>ompleted a driving safety course within the past 12 months</w:t>
      </w:r>
      <w:r>
        <w:rPr>
          <w:sz w:val="28"/>
          <w:szCs w:val="28"/>
        </w:rPr>
        <w:t xml:space="preserve"> for satisfaction of citation</w:t>
      </w:r>
    </w:p>
    <w:p w:rsidR="00A40020" w:rsidRDefault="00A40020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</w:p>
    <w:p w:rsidR="008045B3" w:rsidRPr="008045B3" w:rsidRDefault="008045B3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Must have valid </w:t>
      </w:r>
      <w:r w:rsidRPr="008045B3">
        <w:rPr>
          <w:sz w:val="28"/>
          <w:szCs w:val="28"/>
        </w:rPr>
        <w:t>Texas driver's license</w:t>
      </w:r>
      <w:r w:rsidR="00A40020">
        <w:rPr>
          <w:sz w:val="28"/>
          <w:szCs w:val="28"/>
        </w:rPr>
        <w:t xml:space="preserve"> or be member or dependent of active duty </w:t>
      </w:r>
      <w:proofErr w:type="spellStart"/>
      <w:r w:rsidR="00A40020">
        <w:rPr>
          <w:sz w:val="28"/>
          <w:szCs w:val="28"/>
        </w:rPr>
        <w:t>servicemember</w:t>
      </w:r>
      <w:proofErr w:type="spellEnd"/>
    </w:p>
    <w:p w:rsidR="00A40020" w:rsidRDefault="00A40020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</w:p>
    <w:p w:rsidR="008045B3" w:rsidRDefault="008045B3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Must provide </w:t>
      </w:r>
      <w:r w:rsidRPr="008045B3">
        <w:rPr>
          <w:sz w:val="28"/>
          <w:szCs w:val="28"/>
        </w:rPr>
        <w:t>proof of liability insurance</w:t>
      </w:r>
    </w:p>
    <w:p w:rsidR="00A40020" w:rsidRDefault="00A40020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</w:p>
    <w:p w:rsidR="00A40020" w:rsidRDefault="00A40020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Must not have CDL or have had a CDL when the offense occurred</w:t>
      </w:r>
    </w:p>
    <w:p w:rsidR="00A40020" w:rsidRDefault="00A40020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</w:p>
    <w:p w:rsidR="00A40020" w:rsidRDefault="00A40020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Must be charged with a </w:t>
      </w:r>
      <w:r w:rsidR="006121C7">
        <w:rPr>
          <w:sz w:val="28"/>
          <w:szCs w:val="28"/>
        </w:rPr>
        <w:t>Rules of the Road offense OTHER THAN:</w:t>
      </w:r>
    </w:p>
    <w:p w:rsidR="006121C7" w:rsidRDefault="006121C7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Speeding 25 miles per hour or more over the speed limit</w:t>
      </w:r>
    </w:p>
    <w:p w:rsidR="006121C7" w:rsidRDefault="006121C7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Speeding of 95 miles per hour or more</w:t>
      </w:r>
    </w:p>
    <w:p w:rsidR="006121C7" w:rsidRDefault="006121C7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Leaving an accident without exchanging information or rendering aid if an injury occurred</w:t>
      </w:r>
    </w:p>
    <w:p w:rsidR="006121C7" w:rsidRDefault="006121C7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Passing a school bus while loading or unloading</w:t>
      </w:r>
    </w:p>
    <w:p w:rsidR="006121C7" w:rsidRDefault="006121C7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Any offense in work zone WITH workers present</w:t>
      </w:r>
    </w:p>
    <w:p w:rsidR="006121C7" w:rsidRPr="008045B3" w:rsidRDefault="006121C7" w:rsidP="008045B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1440" w:hanging="720"/>
        <w:jc w:val="both"/>
        <w:rPr>
          <w:sz w:val="28"/>
          <w:szCs w:val="28"/>
        </w:rPr>
      </w:pPr>
    </w:p>
    <w:p w:rsidR="008045B3" w:rsidRDefault="008045B3" w:rsidP="008045B3"/>
    <w:p w:rsidR="008045B3" w:rsidRDefault="008045B3"/>
    <w:sectPr w:rsidR="0080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B3"/>
    <w:rsid w:val="006121C7"/>
    <w:rsid w:val="007E6E78"/>
    <w:rsid w:val="008045B3"/>
    <w:rsid w:val="00A40020"/>
    <w:rsid w:val="00C1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6E78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7E6E78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7E6E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6E7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6E7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E78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E6E78"/>
    <w:rPr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E6E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7E6E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E6E78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6E78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7E6E78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7E6E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6E7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6E7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E78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E6E78"/>
    <w:rPr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E6E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7E6E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E6E78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2018-09-14T14:19:00Z</dcterms:created>
  <dcterms:modified xsi:type="dcterms:W3CDTF">2018-09-14T14:54:00Z</dcterms:modified>
</cp:coreProperties>
</file>